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88DF5" w14:textId="1BF11008" w:rsidR="000C011D" w:rsidRPr="003C784F" w:rsidRDefault="000C011D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3C784F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3C784F">
        <w:rPr>
          <w:b/>
          <w:bCs/>
          <w:sz w:val="24"/>
          <w:szCs w:val="24"/>
          <w:lang w:val="fr-FR"/>
        </w:rPr>
        <w:t>Spec</w:t>
      </w:r>
      <w:proofErr w:type="spellEnd"/>
      <w:r w:rsidRPr="003C784F">
        <w:rPr>
          <w:b/>
          <w:bCs/>
          <w:sz w:val="24"/>
          <w:szCs w:val="24"/>
          <w:lang w:val="fr-FR"/>
        </w:rPr>
        <w:t xml:space="preserve"> 4.1  Equipements de sécurité à bord  </w:t>
      </w:r>
    </w:p>
    <w:p w14:paraId="2AA83B29" w14:textId="12F2639F" w:rsidR="000C011D" w:rsidRPr="00634BE2" w:rsidRDefault="000C011D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551"/>
        <w:gridCol w:w="851"/>
        <w:gridCol w:w="850"/>
        <w:gridCol w:w="2552"/>
      </w:tblGrid>
      <w:tr w:rsidR="000C011D" w:rsidRPr="00FE4061" w14:paraId="0743BED8" w14:textId="77777777" w:rsidTr="003C784F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2AA3F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59F50D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1AB61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C9277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FBCB2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ADAFF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0C011D" w:rsidRPr="003C784F" w14:paraId="648E3821" w14:textId="77777777" w:rsidTr="003C784F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FD1579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5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42D94D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4 - Equipements de sécurité à bord de bateau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3B45D7E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9736CA3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B7618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0C011D" w:rsidRPr="003C784F" w14:paraId="1D02B535" w14:textId="77777777" w:rsidTr="003C784F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0C39C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1187C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Brassière/gilet de sauvetage pour adulte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93644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adulte 100N + 70Kg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7B5A27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E59E4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0B63DC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Gilet de sauvetage adulte 100N + 70Kg</w:t>
            </w:r>
          </w:p>
        </w:tc>
      </w:tr>
      <w:tr w:rsidR="000C011D" w:rsidRPr="003C784F" w14:paraId="2CA6656B" w14:textId="77777777" w:rsidTr="003C784F">
        <w:trPr>
          <w:trHeight w:val="7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EE744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EF2F8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Brassière/gilet de sauvetage pour enfant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FEBA7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enfant</w:t>
            </w:r>
            <w:proofErr w:type="spellEnd"/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CHOO 20+30Kg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45179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A6CEF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5E2B0C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Gilet de sauvetage enfant CHOO 20+30Kg</w:t>
            </w:r>
          </w:p>
        </w:tc>
      </w:tr>
      <w:tr w:rsidR="000C011D" w:rsidRPr="00FE4061" w14:paraId="2BDD5925" w14:textId="77777777" w:rsidTr="003C784F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8D8FAB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CD45C5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Bouée à lancer avec ligne de jet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A8EA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FAC AD Orange</w:t>
            </w: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40634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D923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4FB4F1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0C011D" w:rsidRPr="00FE4061" w14:paraId="2C7644EB" w14:textId="77777777" w:rsidTr="003C784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B1A0E1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75B9A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Feu à allumage automatique à retournement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60BE7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LR6 4w + Supp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77EA4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63296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37B062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ampoule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incluse</w:t>
            </w:r>
            <w:proofErr w:type="spellEnd"/>
          </w:p>
        </w:tc>
      </w:tr>
      <w:tr w:rsidR="000C011D" w:rsidRPr="00FE4061" w14:paraId="56B85F73" w14:textId="77777777" w:rsidTr="003C784F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3EB061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015E3F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pile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8944A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AA LR 06x4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1C2D4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02293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F3881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feu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retournement</w:t>
            </w:r>
            <w:proofErr w:type="spellEnd"/>
          </w:p>
        </w:tc>
      </w:tr>
      <w:tr w:rsidR="000C011D" w:rsidRPr="0094663E" w14:paraId="00B31A38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32A61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B1FCC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ligne de jet pour bouée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9F7B6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C. D70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x 30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4DCAED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6EBBE3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2AF2D7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</w:tr>
      <w:tr w:rsidR="000C011D" w:rsidRPr="0094663E" w14:paraId="4BF1BA2C" w14:textId="77777777" w:rsidTr="003C784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019069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color w:val="000000"/>
                <w:lang w:val="fr-FR" w:eastAsia="de-DE"/>
              </w:rPr>
              <w:t>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0E0395" w14:textId="77777777" w:rsidR="000C011D" w:rsidRPr="0094663E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Jumelle de vision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AC3EAC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D3AA1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F0CC7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CA0369" w14:textId="77777777" w:rsidR="000C011D" w:rsidRPr="0094663E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</w:tr>
      <w:tr w:rsidR="000C011D" w:rsidRPr="0094663E" w14:paraId="1DEC049F" w14:textId="77777777" w:rsidTr="003C784F">
        <w:trPr>
          <w:trHeight w:val="7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7FFA76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color w:val="000000"/>
                <w:lang w:val="fr-FR" w:eastAsia="de-DE"/>
              </w:rPr>
              <w:t>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8377E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Pompe manuelle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35A035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Double effet </w:t>
            </w: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135 l/mn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FFD61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829D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29C80A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Embout à vis</w:t>
            </w:r>
          </w:p>
        </w:tc>
      </w:tr>
      <w:tr w:rsidR="000C011D" w:rsidRPr="003C784F" w14:paraId="05573081" w14:textId="77777777" w:rsidTr="003C784F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7A0B34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C694A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Tyauterie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d'assèchement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cale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2FF37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Ø38 mm 38x48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9C9DFB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65A06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C6FFF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Tuyau souple annelé pour fixation au niveau de la serre bauquière sans passage aux travers des varangues</w:t>
            </w:r>
          </w:p>
        </w:tc>
      </w:tr>
      <w:tr w:rsidR="000C011D" w:rsidRPr="00FE4061" w14:paraId="22D23DB9" w14:textId="77777777" w:rsidTr="003C784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EC832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F60A8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Colliers de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serrage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raccordement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DBD497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L12mm/ 40-60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76A3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3387A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E7847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0C011D" w:rsidRPr="00FE4061" w14:paraId="067B0469" w14:textId="77777777" w:rsidTr="003C784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96B04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F59E57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crépines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C81D8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Ø38 mm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1F7D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2EFD7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BE241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clapet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anti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retour</w:t>
            </w:r>
          </w:p>
        </w:tc>
      </w:tr>
      <w:tr w:rsidR="000C011D" w:rsidRPr="00FE4061" w14:paraId="61BC08B4" w14:textId="77777777" w:rsidTr="003C784F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64EE4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154A13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Raccordement pour tuyauterie et vanne en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C7643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1"1/4     38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5B628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DE92E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B68FE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Embout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droit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laiton</w:t>
            </w:r>
            <w:proofErr w:type="spellEnd"/>
          </w:p>
        </w:tc>
      </w:tr>
      <w:tr w:rsidR="000C011D" w:rsidRPr="003C784F" w14:paraId="3C55B74C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A6D589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5A8AB6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Presse étoupe pour passage cloison de tuyauterie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84CD2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1"1/4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7F2E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2F3161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865ACA" w14:textId="77777777" w:rsidR="000C011D" w:rsidRPr="000C011D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</w:pPr>
            <w:r w:rsidRPr="000C011D"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  <w:t>L 200 mm Diametre 32mm Bronze</w:t>
            </w:r>
          </w:p>
        </w:tc>
      </w:tr>
      <w:tr w:rsidR="000C011D" w:rsidRPr="00FE4061" w14:paraId="12DB36B1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65B62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8C975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embout droit femelle pour raccorder presse étoupe passage cloison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25738F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1"1/4 -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40mm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CEF79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FC152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C41160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40mm 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Laiton</w:t>
            </w:r>
            <w:proofErr w:type="spellEnd"/>
          </w:p>
        </w:tc>
      </w:tr>
      <w:tr w:rsidR="000C011D" w:rsidRPr="003C784F" w14:paraId="195C51C9" w14:textId="77777777" w:rsidTr="003C784F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CDDB3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5FF90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Tresse de presse étoupe pour passe de cloison de tuyauterie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E0EA1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section de 8 mm x 8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8153D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93C2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4E1EF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optionel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les passages de cloison sont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filtés</w:t>
            </w:r>
            <w:proofErr w:type="spellEnd"/>
          </w:p>
        </w:tc>
      </w:tr>
      <w:tr w:rsidR="000C011D" w:rsidRPr="00FE4061" w14:paraId="63A0E6CE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A5C32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6FAB47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Vanne pour circuit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0A96B7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1"1/4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4AEB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F074B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BA1ABF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1/4 Tour 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laiton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</w:tr>
    </w:tbl>
    <w:p w14:paraId="77E4886D" w14:textId="77777777" w:rsidR="000C011D" w:rsidRDefault="000C011D"/>
    <w:sectPr w:rsidR="000C0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1D"/>
    <w:rsid w:val="000C011D"/>
    <w:rsid w:val="00201E04"/>
    <w:rsid w:val="003C784F"/>
    <w:rsid w:val="00634BE2"/>
    <w:rsid w:val="00EB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CEB83"/>
  <w15:chartTrackingRefBased/>
  <w15:docId w15:val="{F18AF5F3-E6DB-48FA-8EA8-5AA81F56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11D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2023-03-14T10:21:00Z</dcterms:created>
  <dcterms:modified xsi:type="dcterms:W3CDTF">2023-03-14T10:21:00Z</dcterms:modified>
</cp:coreProperties>
</file>